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ED9B" w14:textId="6B94FD28" w:rsidR="007C3F6B" w:rsidRPr="00431552" w:rsidRDefault="007C3F6B" w:rsidP="00431552">
      <w:pPr>
        <w:pStyle w:val="a3"/>
        <w:ind w:firstLine="420"/>
        <w:rPr>
          <w:sz w:val="21"/>
          <w:szCs w:val="21"/>
        </w:rPr>
      </w:pPr>
      <w:r w:rsidRPr="00431552">
        <w:rPr>
          <w:rFonts w:hint="eastAsia"/>
          <w:sz w:val="21"/>
          <w:szCs w:val="21"/>
        </w:rPr>
        <w:t>周口师范</w:t>
      </w:r>
      <w:r w:rsidRPr="00431552">
        <w:rPr>
          <w:rFonts w:cs="Times New Roman"/>
          <w:sz w:val="21"/>
          <w:szCs w:val="21"/>
        </w:rPr>
        <w:t>学院</w:t>
      </w:r>
      <w:r w:rsidRPr="00431552">
        <w:rPr>
          <w:rFonts w:cs="Times New Roman"/>
          <w:sz w:val="21"/>
          <w:szCs w:val="21"/>
        </w:rPr>
        <w:t>20</w:t>
      </w:r>
      <w:r w:rsidR="002A094C">
        <w:rPr>
          <w:rFonts w:cs="Times New Roman"/>
          <w:sz w:val="21"/>
          <w:szCs w:val="21"/>
        </w:rPr>
        <w:t>20</w:t>
      </w:r>
      <w:r w:rsidRPr="00431552">
        <w:rPr>
          <w:rFonts w:cs="Times New Roman"/>
          <w:sz w:val="21"/>
          <w:szCs w:val="21"/>
        </w:rPr>
        <w:t>年</w:t>
      </w:r>
      <w:r w:rsidRPr="00431552">
        <w:rPr>
          <w:rFonts w:cs="Times New Roman" w:hint="eastAsia"/>
          <w:sz w:val="21"/>
          <w:szCs w:val="21"/>
        </w:rPr>
        <w:t>“</w:t>
      </w:r>
      <w:r w:rsidRPr="00431552">
        <w:rPr>
          <w:rFonts w:cs="Times New Roman"/>
          <w:sz w:val="21"/>
          <w:szCs w:val="21"/>
        </w:rPr>
        <w:t>达内杯</w:t>
      </w:r>
      <w:r w:rsidRPr="00431552">
        <w:rPr>
          <w:rFonts w:cs="Times New Roman" w:hint="eastAsia"/>
          <w:sz w:val="21"/>
          <w:szCs w:val="21"/>
        </w:rPr>
        <w:t>”</w:t>
      </w:r>
      <w:r w:rsidRPr="00431552">
        <w:rPr>
          <w:rFonts w:cs="Times New Roman"/>
          <w:sz w:val="21"/>
          <w:szCs w:val="21"/>
        </w:rPr>
        <w:t>人工</w:t>
      </w:r>
      <w:r w:rsidRPr="00431552">
        <w:rPr>
          <w:rFonts w:hint="eastAsia"/>
          <w:sz w:val="21"/>
          <w:szCs w:val="21"/>
        </w:rPr>
        <w:t>智能与大数据应用创新</w:t>
      </w:r>
      <w:r w:rsidRPr="00431552">
        <w:rPr>
          <w:rFonts w:cs="Times New Roman"/>
          <w:sz w:val="21"/>
          <w:szCs w:val="21"/>
        </w:rPr>
        <w:t>竞</w:t>
      </w:r>
      <w:r w:rsidRPr="00431552">
        <w:rPr>
          <w:rFonts w:hint="eastAsia"/>
          <w:sz w:val="21"/>
          <w:szCs w:val="21"/>
        </w:rPr>
        <w:t>赛</w:t>
      </w:r>
    </w:p>
    <w:p w14:paraId="275F3ABE" w14:textId="44169EC3" w:rsidR="007C3F6B" w:rsidRPr="002A094C" w:rsidRDefault="007C3F6B" w:rsidP="002A094C">
      <w:pPr>
        <w:ind w:firstLineChars="0" w:firstLine="0"/>
        <w:jc w:val="center"/>
        <w:rPr>
          <w:rFonts w:hint="eastAsia"/>
          <w:sz w:val="30"/>
          <w:szCs w:val="30"/>
        </w:rPr>
      </w:pPr>
      <w:r w:rsidRPr="00431552">
        <w:rPr>
          <w:rFonts w:asciiTheme="majorEastAsia" w:eastAsiaTheme="majorEastAsia" w:hAnsiTheme="majorEastAsia" w:hint="eastAsia"/>
          <w:b/>
          <w:sz w:val="30"/>
          <w:szCs w:val="30"/>
        </w:rPr>
        <w:t>参赛作品信息表</w:t>
      </w:r>
    </w:p>
    <w:tbl>
      <w:tblPr>
        <w:tblpPr w:leftFromText="180" w:rightFromText="180" w:vertAnchor="text" w:horzAnchor="margin" w:tblpXSpec="center" w:tblpY="2"/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985"/>
        <w:gridCol w:w="1276"/>
        <w:gridCol w:w="2436"/>
      </w:tblGrid>
      <w:tr w:rsidR="007C3F6B" w14:paraId="48662CA1" w14:textId="77777777" w:rsidTr="00506DD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434C" w14:textId="77777777" w:rsidR="007C3F6B" w:rsidRDefault="007C3F6B" w:rsidP="00506DDA">
            <w:pPr>
              <w:ind w:firstLineChars="0" w:firstLine="0"/>
              <w:jc w:val="center"/>
            </w:pPr>
            <w:r w:rsidRPr="00E25A41">
              <w:rPr>
                <w:rFonts w:hint="eastAsia"/>
              </w:rPr>
              <w:t>参赛者</w:t>
            </w:r>
          </w:p>
          <w:p w14:paraId="13EB7DE6" w14:textId="77777777" w:rsidR="007C3F6B" w:rsidRPr="00E25A41" w:rsidRDefault="007C3F6B" w:rsidP="00506DDA">
            <w:pPr>
              <w:ind w:firstLineChars="0" w:firstLine="0"/>
              <w:jc w:val="center"/>
            </w:pPr>
            <w:r w:rsidRPr="00E25A41">
              <w:t>信息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860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114" w14:textId="77777777" w:rsidR="007C3F6B" w:rsidRPr="00E82580" w:rsidRDefault="007C3F6B" w:rsidP="00506DDA">
            <w:pPr>
              <w:ind w:firstLine="4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CD1" w14:textId="77777777" w:rsidR="007C3F6B" w:rsidRPr="00E82580" w:rsidRDefault="007C3F6B" w:rsidP="00506DD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82580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B84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451D0775" w14:textId="77777777" w:rsidTr="00506D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B0910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5DC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17F" w14:textId="77777777" w:rsidR="007C3F6B" w:rsidRPr="00E82580" w:rsidRDefault="007C3F6B" w:rsidP="00506DDA">
            <w:pPr>
              <w:ind w:firstLine="4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DEE" w14:textId="77777777" w:rsidR="007C3F6B" w:rsidRPr="00E82580" w:rsidRDefault="007C3F6B" w:rsidP="00506DD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82580"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786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49F655F2" w14:textId="77777777" w:rsidTr="00506D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3DD03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D5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rPr>
                <w:rFonts w:hint="eastAsia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2CE" w14:textId="77777777" w:rsidR="007C3F6B" w:rsidRPr="00E82580" w:rsidRDefault="007C3F6B" w:rsidP="00506DDA">
            <w:pPr>
              <w:ind w:firstLine="4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21D" w14:textId="77777777" w:rsidR="007C3F6B" w:rsidRPr="00E82580" w:rsidRDefault="007C3F6B" w:rsidP="00506DD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82580"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51A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16223060" w14:textId="77777777" w:rsidTr="00506DD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F40B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648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rPr>
                <w:rFonts w:hint="eastAsia"/>
              </w:rPr>
              <w:t>指导</w:t>
            </w:r>
            <w:r w:rsidRPr="00E82580">
              <w:t>教师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90B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254CECB7" w14:textId="77777777" w:rsidTr="00506DD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6A380" w14:textId="77777777" w:rsidR="007C3F6B" w:rsidRPr="00E82580" w:rsidRDefault="007C3F6B" w:rsidP="00506DDA">
            <w:pPr>
              <w:spacing w:line="480" w:lineRule="auto"/>
              <w:ind w:firstLineChars="0" w:firstLine="0"/>
              <w:jc w:val="center"/>
            </w:pPr>
            <w:r w:rsidRPr="00E82580">
              <w:rPr>
                <w:rFonts w:hint="eastAsia"/>
              </w:rPr>
              <w:t>参赛</w:t>
            </w:r>
          </w:p>
          <w:p w14:paraId="6BDB2A0F" w14:textId="77777777" w:rsidR="007C3F6B" w:rsidRPr="00E82580" w:rsidRDefault="007C3F6B" w:rsidP="00506DDA">
            <w:pPr>
              <w:spacing w:line="480" w:lineRule="auto"/>
              <w:ind w:firstLineChars="0" w:firstLine="0"/>
              <w:jc w:val="center"/>
            </w:pPr>
            <w:r w:rsidRPr="00E82580">
              <w:rPr>
                <w:rFonts w:hint="eastAsia"/>
              </w:rPr>
              <w:t>作品</w:t>
            </w:r>
          </w:p>
          <w:p w14:paraId="51E96301" w14:textId="77777777" w:rsidR="007C3F6B" w:rsidRPr="00E82580" w:rsidRDefault="007C3F6B" w:rsidP="00506DDA">
            <w:pPr>
              <w:spacing w:line="480" w:lineRule="auto"/>
              <w:ind w:firstLineChars="0" w:firstLine="0"/>
              <w:jc w:val="center"/>
            </w:pPr>
            <w:r w:rsidRPr="00E82580">
              <w:rPr>
                <w:rFonts w:hint="eastAsia"/>
              </w:rPr>
              <w:t>信息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A63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rPr>
                <w:rFonts w:hint="eastAsia"/>
              </w:rPr>
              <w:t>作品</w:t>
            </w:r>
            <w:r w:rsidRPr="00E82580">
              <w:t>名称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674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365482E4" w14:textId="77777777" w:rsidTr="00506DD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EEFE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6D4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rPr>
                <w:rFonts w:hint="eastAsia"/>
              </w:rPr>
              <w:t>作品</w:t>
            </w:r>
            <w:r w:rsidRPr="00E82580">
              <w:t>关键词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178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0FA5660D" w14:textId="77777777" w:rsidTr="00506DD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E2471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50E" w14:textId="77777777" w:rsidR="007C3F6B" w:rsidRPr="00E82580" w:rsidRDefault="007C3F6B" w:rsidP="00506DDA">
            <w:pPr>
              <w:ind w:firstLineChars="0" w:firstLine="0"/>
              <w:jc w:val="center"/>
            </w:pPr>
            <w:r w:rsidRPr="00E82580">
              <w:t>存储链接</w:t>
            </w:r>
            <w:r w:rsidRPr="00E82580">
              <w:rPr>
                <w:rFonts w:hint="eastAsia"/>
              </w:rPr>
              <w:t>/</w:t>
            </w:r>
            <w:r w:rsidRPr="00E82580">
              <w:rPr>
                <w:rFonts w:hint="eastAsia"/>
              </w:rPr>
              <w:t>位置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68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6F8DB2B2" w14:textId="77777777" w:rsidTr="00506DDA">
        <w:trPr>
          <w:trHeight w:val="29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B206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DF4" w14:textId="77777777" w:rsidR="007C3F6B" w:rsidRPr="00E82580" w:rsidRDefault="007C3F6B" w:rsidP="00506DDA">
            <w:pPr>
              <w:ind w:firstLineChars="0" w:firstLine="0"/>
            </w:pPr>
            <w:r w:rsidRPr="00E82580">
              <w:rPr>
                <w:rFonts w:hint="eastAsia"/>
              </w:rPr>
              <w:t>作品</w:t>
            </w:r>
            <w:r w:rsidRPr="00E82580">
              <w:t>简介：</w:t>
            </w:r>
          </w:p>
          <w:p w14:paraId="7E06B116" w14:textId="77777777" w:rsidR="007C3F6B" w:rsidRPr="00E82580" w:rsidRDefault="007C3F6B" w:rsidP="00506DDA">
            <w:pPr>
              <w:ind w:firstLineChars="0" w:firstLine="0"/>
            </w:pPr>
          </w:p>
          <w:p w14:paraId="61C482B7" w14:textId="77777777" w:rsidR="007C3F6B" w:rsidRPr="00E82580" w:rsidRDefault="007C3F6B" w:rsidP="00506DDA">
            <w:pPr>
              <w:ind w:firstLineChars="0" w:firstLine="0"/>
            </w:pPr>
          </w:p>
          <w:p w14:paraId="4AD78BB5" w14:textId="77777777" w:rsidR="007C3F6B" w:rsidRPr="00E82580" w:rsidRDefault="007C3F6B" w:rsidP="00506DDA">
            <w:pPr>
              <w:ind w:firstLineChars="0" w:firstLine="0"/>
            </w:pPr>
          </w:p>
          <w:p w14:paraId="4A1787CE" w14:textId="77777777" w:rsidR="007C3F6B" w:rsidRDefault="007C3F6B" w:rsidP="00506DDA">
            <w:pPr>
              <w:ind w:firstLineChars="0" w:firstLine="0"/>
            </w:pPr>
          </w:p>
          <w:p w14:paraId="03C1B6A4" w14:textId="77777777" w:rsidR="007C3F6B" w:rsidRDefault="007C3F6B" w:rsidP="00506DDA">
            <w:pPr>
              <w:ind w:firstLineChars="0" w:firstLine="0"/>
            </w:pPr>
          </w:p>
          <w:p w14:paraId="39886C06" w14:textId="77777777" w:rsidR="007C3F6B" w:rsidRPr="00E82580" w:rsidRDefault="007C3F6B" w:rsidP="00506DDA">
            <w:pPr>
              <w:ind w:firstLineChars="0" w:firstLine="0"/>
            </w:pPr>
          </w:p>
          <w:p w14:paraId="41A4EFBB" w14:textId="77777777" w:rsidR="007C3F6B" w:rsidRPr="00E82580" w:rsidRDefault="007C3F6B" w:rsidP="00506DDA">
            <w:pPr>
              <w:ind w:firstLineChars="0" w:firstLine="0"/>
            </w:pPr>
          </w:p>
        </w:tc>
      </w:tr>
      <w:tr w:rsidR="007C3F6B" w14:paraId="364DEB9B" w14:textId="77777777" w:rsidTr="00506DDA">
        <w:trPr>
          <w:trHeight w:val="29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47BC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E85" w14:textId="77777777" w:rsidR="007C3F6B" w:rsidRPr="00E82580" w:rsidRDefault="007C3F6B" w:rsidP="00506DDA">
            <w:pPr>
              <w:ind w:firstLineChars="0" w:firstLine="0"/>
            </w:pPr>
            <w:r>
              <w:rPr>
                <w:rFonts w:hint="eastAsia"/>
              </w:rPr>
              <w:t>主要特色：</w:t>
            </w:r>
          </w:p>
          <w:p w14:paraId="5584F922" w14:textId="77777777" w:rsidR="007C3F6B" w:rsidRPr="00E82580" w:rsidRDefault="007C3F6B" w:rsidP="00506DDA">
            <w:pPr>
              <w:ind w:firstLineChars="0" w:firstLine="0"/>
            </w:pPr>
          </w:p>
          <w:p w14:paraId="69567EDE" w14:textId="77777777" w:rsidR="007C3F6B" w:rsidRPr="00E82580" w:rsidRDefault="007C3F6B" w:rsidP="00506DDA">
            <w:pPr>
              <w:ind w:firstLine="420"/>
            </w:pPr>
          </w:p>
        </w:tc>
      </w:tr>
      <w:tr w:rsidR="007C3F6B" w14:paraId="3F2D1CD7" w14:textId="77777777" w:rsidTr="002A094C">
        <w:trPr>
          <w:trHeight w:val="2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74CB" w14:textId="77777777" w:rsidR="007C3F6B" w:rsidRPr="00E82580" w:rsidRDefault="007C3F6B" w:rsidP="00506DDA">
            <w:pPr>
              <w:ind w:firstLineChars="0" w:firstLine="0"/>
              <w:jc w:val="center"/>
            </w:pP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7A1" w14:textId="77777777" w:rsidR="007C3F6B" w:rsidRPr="00E82580" w:rsidRDefault="007C3F6B" w:rsidP="00506DDA">
            <w:pPr>
              <w:ind w:firstLineChars="0" w:firstLine="0"/>
            </w:pPr>
            <w:r w:rsidRPr="00E82580">
              <w:rPr>
                <w:rFonts w:hint="eastAsia"/>
              </w:rPr>
              <w:t>备注</w:t>
            </w:r>
            <w:r w:rsidRPr="00E82580">
              <w:t>：</w:t>
            </w:r>
          </w:p>
          <w:p w14:paraId="288D1D4E" w14:textId="77777777" w:rsidR="007C3F6B" w:rsidRDefault="007C3F6B" w:rsidP="00506DDA">
            <w:pPr>
              <w:ind w:firstLineChars="0" w:firstLine="0"/>
            </w:pPr>
          </w:p>
          <w:p w14:paraId="48AA0FCE" w14:textId="77777777" w:rsidR="007C3F6B" w:rsidRPr="00E82580" w:rsidRDefault="007C3F6B" w:rsidP="00506DDA">
            <w:pPr>
              <w:ind w:firstLineChars="0" w:firstLine="0"/>
            </w:pPr>
          </w:p>
        </w:tc>
      </w:tr>
    </w:tbl>
    <w:p w14:paraId="40B83720" w14:textId="77777777" w:rsidR="007C3F6B" w:rsidRDefault="007C3F6B" w:rsidP="007C3F6B">
      <w:pPr>
        <w:ind w:firstLine="420"/>
      </w:pPr>
    </w:p>
    <w:sectPr w:rsidR="007C3F6B" w:rsidSect="00595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C4CC" w14:textId="77777777" w:rsidR="00F56B9E" w:rsidRDefault="00F56B9E" w:rsidP="00431552">
      <w:pPr>
        <w:spacing w:line="240" w:lineRule="auto"/>
        <w:ind w:firstLine="420"/>
      </w:pPr>
      <w:r>
        <w:separator/>
      </w:r>
    </w:p>
  </w:endnote>
  <w:endnote w:type="continuationSeparator" w:id="0">
    <w:p w14:paraId="3D395D66" w14:textId="77777777" w:rsidR="00F56B9E" w:rsidRDefault="00F56B9E" w:rsidP="0043155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E21F" w14:textId="77777777" w:rsidR="00431552" w:rsidRDefault="00431552" w:rsidP="0043155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7ACB" w14:textId="77777777" w:rsidR="00431552" w:rsidRDefault="00431552" w:rsidP="0043155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CF89" w14:textId="77777777" w:rsidR="00431552" w:rsidRDefault="00431552" w:rsidP="0043155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7342" w14:textId="77777777" w:rsidR="00F56B9E" w:rsidRDefault="00F56B9E" w:rsidP="00431552">
      <w:pPr>
        <w:spacing w:line="240" w:lineRule="auto"/>
        <w:ind w:firstLine="420"/>
      </w:pPr>
      <w:r>
        <w:separator/>
      </w:r>
    </w:p>
  </w:footnote>
  <w:footnote w:type="continuationSeparator" w:id="0">
    <w:p w14:paraId="54E1C3C1" w14:textId="77777777" w:rsidR="00F56B9E" w:rsidRDefault="00F56B9E" w:rsidP="0043155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F4C1" w14:textId="77777777" w:rsidR="00431552" w:rsidRDefault="00431552" w:rsidP="0043155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1141" w14:textId="77777777" w:rsidR="00431552" w:rsidRPr="00431552" w:rsidRDefault="00431552" w:rsidP="0043155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8447" w14:textId="77777777" w:rsidR="00431552" w:rsidRDefault="00431552" w:rsidP="0043155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ACF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07C6D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10C13D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95E279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EB856A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DE1F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F4EBA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62AF82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1A4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ACC9D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F6B"/>
    <w:rsid w:val="00256309"/>
    <w:rsid w:val="00261807"/>
    <w:rsid w:val="002A094C"/>
    <w:rsid w:val="00431552"/>
    <w:rsid w:val="00577D08"/>
    <w:rsid w:val="0059597F"/>
    <w:rsid w:val="007C3F6B"/>
    <w:rsid w:val="00A75E76"/>
    <w:rsid w:val="00E23E74"/>
    <w:rsid w:val="00F56B9E"/>
    <w:rsid w:val="00FD417E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8E15"/>
  <w15:docId w15:val="{B502FC0B-5507-4C98-89A0-5F30382A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52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5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55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315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1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维</cp:lastModifiedBy>
  <cp:revision>5</cp:revision>
  <dcterms:created xsi:type="dcterms:W3CDTF">2019-06-21T09:35:00Z</dcterms:created>
  <dcterms:modified xsi:type="dcterms:W3CDTF">2020-09-29T15:14:00Z</dcterms:modified>
</cp:coreProperties>
</file>